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303" w:rsidRDefault="00070303" w:rsidP="000F53A1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2"/>
        <w:tblpPr w:leftFromText="180" w:rightFromText="180" w:vertAnchor="text" w:horzAnchor="page" w:tblpX="10141" w:tblpY="-68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56"/>
      </w:tblGrid>
      <w:tr w:rsidR="00774FF2" w:rsidRPr="009C7E04" w:rsidTr="0039518A">
        <w:tc>
          <w:tcPr>
            <w:tcW w:w="6456" w:type="dxa"/>
          </w:tcPr>
          <w:p w:rsidR="00774FF2" w:rsidRPr="009C7E04" w:rsidRDefault="00774FF2" w:rsidP="0039518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C7E0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СОГЛАСОВАНО</w:t>
            </w:r>
          </w:p>
        </w:tc>
      </w:tr>
      <w:tr w:rsidR="00774FF2" w:rsidRPr="009C7E04" w:rsidTr="0039518A">
        <w:tc>
          <w:tcPr>
            <w:tcW w:w="6456" w:type="dxa"/>
          </w:tcPr>
          <w:p w:rsidR="00774FF2" w:rsidRPr="009C7E04" w:rsidRDefault="00774FF2" w:rsidP="0039518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C7E0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Заместитель главы Администрации городского округа Сухой Лог</w:t>
            </w:r>
          </w:p>
          <w:p w:rsidR="00774FF2" w:rsidRPr="009C7E04" w:rsidRDefault="00774FF2" w:rsidP="0039518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C7E0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_______________________ В.Н. Игонин</w:t>
            </w:r>
          </w:p>
          <w:p w:rsidR="00774FF2" w:rsidRPr="009C7E04" w:rsidRDefault="00774FF2" w:rsidP="00774FF2">
            <w:pPr>
              <w:tabs>
                <w:tab w:val="left" w:pos="131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9C7E0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«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27</w:t>
            </w:r>
            <w:proofErr w:type="gramEnd"/>
            <w:r w:rsidRPr="009C7E0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»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июня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C7E0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2018 года</w:t>
            </w:r>
          </w:p>
        </w:tc>
      </w:tr>
    </w:tbl>
    <w:p w:rsidR="000F53A1" w:rsidRDefault="000F53A1" w:rsidP="000F53A1">
      <w:pPr>
        <w:rPr>
          <w:rFonts w:ascii="Times New Roman" w:hAnsi="Times New Roman"/>
          <w:b/>
          <w:sz w:val="24"/>
          <w:szCs w:val="24"/>
        </w:rPr>
      </w:pPr>
    </w:p>
    <w:p w:rsidR="00774FF2" w:rsidRDefault="00774FF2" w:rsidP="000F53A1">
      <w:pPr>
        <w:rPr>
          <w:rFonts w:ascii="Times New Roman" w:hAnsi="Times New Roman"/>
          <w:b/>
          <w:sz w:val="24"/>
          <w:szCs w:val="24"/>
        </w:rPr>
      </w:pPr>
    </w:p>
    <w:p w:rsidR="00774FF2" w:rsidRDefault="00774FF2" w:rsidP="000F53A1">
      <w:pPr>
        <w:rPr>
          <w:rFonts w:ascii="Times New Roman" w:hAnsi="Times New Roman"/>
          <w:b/>
          <w:sz w:val="24"/>
          <w:szCs w:val="24"/>
        </w:rPr>
      </w:pPr>
    </w:p>
    <w:tbl>
      <w:tblPr>
        <w:tblW w:w="154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47"/>
        <w:gridCol w:w="806"/>
        <w:gridCol w:w="945"/>
        <w:gridCol w:w="5670"/>
        <w:gridCol w:w="2835"/>
        <w:gridCol w:w="2410"/>
        <w:gridCol w:w="2269"/>
      </w:tblGrid>
      <w:tr w:rsidR="000F53A1" w:rsidTr="005725AE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3A1" w:rsidRDefault="000F53A1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№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3A1" w:rsidRDefault="000F53A1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Дата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3A1" w:rsidRDefault="000F53A1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Время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3A1" w:rsidRDefault="000F53A1" w:rsidP="000C345F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Мероприятие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3A1" w:rsidRDefault="000F53A1" w:rsidP="000C345F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Место проведения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F53A1" w:rsidRDefault="000F53A1" w:rsidP="000C345F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Ответственный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53A1" w:rsidRDefault="000F53A1" w:rsidP="000C345F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План</w:t>
            </w:r>
            <w:r w:rsidR="000C345F">
              <w:rPr>
                <w:rFonts w:ascii="Times New Roman" w:hAnsi="Times New Roman"/>
                <w:b/>
                <w:lang w:eastAsia="en-US"/>
              </w:rPr>
              <w:t>ируемое</w:t>
            </w:r>
            <w:r w:rsidR="00DD1B91">
              <w:rPr>
                <w:rFonts w:ascii="Times New Roman" w:hAnsi="Times New Roman"/>
                <w:b/>
                <w:lang w:eastAsia="en-US"/>
              </w:rPr>
              <w:t xml:space="preserve"> </w:t>
            </w:r>
            <w:r w:rsidR="000C345F">
              <w:rPr>
                <w:rFonts w:ascii="Times New Roman" w:hAnsi="Times New Roman"/>
                <w:b/>
                <w:lang w:eastAsia="en-US"/>
              </w:rPr>
              <w:t>кол-во участников</w:t>
            </w:r>
          </w:p>
        </w:tc>
      </w:tr>
      <w:tr w:rsidR="000F53A1" w:rsidTr="005725AE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3A1" w:rsidRPr="00782DEA" w:rsidRDefault="000F53A1" w:rsidP="00782DE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2DE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3A1" w:rsidRPr="00782DEA" w:rsidRDefault="000F53A1" w:rsidP="00782DE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2DE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3A1" w:rsidRPr="00782DEA" w:rsidRDefault="000F53A1" w:rsidP="00782DE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3A1" w:rsidRPr="00782DEA" w:rsidRDefault="000F53A1" w:rsidP="00782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DEA">
              <w:rPr>
                <w:rFonts w:ascii="Times New Roman" w:hAnsi="Times New Roman" w:cs="Times New Roman"/>
                <w:sz w:val="28"/>
                <w:szCs w:val="28"/>
              </w:rPr>
              <w:t>Выпускной медицинского колледжа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3A1" w:rsidRPr="00782DEA" w:rsidRDefault="000F53A1" w:rsidP="00782DE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2DEA">
              <w:rPr>
                <w:rFonts w:ascii="Times New Roman" w:eastAsia="Calibri" w:hAnsi="Times New Roman" w:cs="Times New Roman"/>
                <w:sz w:val="28"/>
                <w:szCs w:val="28"/>
              </w:rPr>
              <w:t>ДК «Кристалл»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F53A1" w:rsidRPr="00782DEA" w:rsidRDefault="000F53A1" w:rsidP="00782DE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2DEA">
              <w:rPr>
                <w:rFonts w:ascii="Times New Roman" w:eastAsia="Calibri" w:hAnsi="Times New Roman" w:cs="Times New Roman"/>
                <w:sz w:val="28"/>
                <w:szCs w:val="28"/>
              </w:rPr>
              <w:t>Антонова С.Л.</w:t>
            </w:r>
          </w:p>
          <w:p w:rsidR="000F53A1" w:rsidRPr="00782DEA" w:rsidRDefault="000F53A1" w:rsidP="00782DE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53A1" w:rsidRPr="00782DEA" w:rsidRDefault="000F53A1" w:rsidP="00782DE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2DEA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</w:tr>
      <w:tr w:rsidR="000F53A1" w:rsidTr="005725AE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3A1" w:rsidRPr="00782DEA" w:rsidRDefault="000F53A1" w:rsidP="00782DE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2DE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3A1" w:rsidRPr="00782DEA" w:rsidRDefault="000F53A1" w:rsidP="00782DE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2DE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3A1" w:rsidRPr="00782DEA" w:rsidRDefault="000F53A1" w:rsidP="00782DE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2DEA">
              <w:rPr>
                <w:rFonts w:ascii="Times New Roman" w:eastAsia="Calibri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3A1" w:rsidRPr="00782DEA" w:rsidRDefault="000F53A1" w:rsidP="00782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DEA">
              <w:rPr>
                <w:rFonts w:ascii="Times New Roman" w:hAnsi="Times New Roman" w:cs="Times New Roman"/>
                <w:sz w:val="28"/>
                <w:szCs w:val="28"/>
              </w:rPr>
              <w:t>Игровая программа «Летний переполох»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3A1" w:rsidRPr="00782DEA" w:rsidRDefault="000F53A1" w:rsidP="00782DE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2DEA">
              <w:rPr>
                <w:rFonts w:ascii="Times New Roman" w:eastAsia="Calibri" w:hAnsi="Times New Roman" w:cs="Times New Roman"/>
                <w:sz w:val="28"/>
                <w:szCs w:val="28"/>
              </w:rPr>
              <w:t>Городская площадь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53A1" w:rsidRPr="00782DEA" w:rsidRDefault="000F53A1" w:rsidP="00782DEA">
            <w:pPr>
              <w:jc w:val="center"/>
              <w:rPr>
                <w:sz w:val="28"/>
                <w:szCs w:val="28"/>
              </w:rPr>
            </w:pPr>
            <w:r w:rsidRPr="00782DEA">
              <w:rPr>
                <w:rFonts w:ascii="Times New Roman" w:eastAsia="Calibri" w:hAnsi="Times New Roman" w:cs="Times New Roman"/>
                <w:sz w:val="28"/>
                <w:szCs w:val="28"/>
              </w:rPr>
              <w:t>Антонова С.Л.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53A1" w:rsidRPr="00782DEA" w:rsidRDefault="000F53A1" w:rsidP="00782DE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2DE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  <w:tr w:rsidR="000C5457" w:rsidTr="005725AE">
        <w:trPr>
          <w:trHeight w:val="677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457" w:rsidRPr="00782DEA" w:rsidRDefault="00774FF2" w:rsidP="00782DE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2DE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457" w:rsidRPr="00782DEA" w:rsidRDefault="000C5457" w:rsidP="00782DE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2DEA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457" w:rsidRPr="00782DEA" w:rsidRDefault="000C5457" w:rsidP="00782DE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2DEA">
              <w:rPr>
                <w:rFonts w:ascii="Times New Roman" w:eastAsia="Calibri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457" w:rsidRPr="00782DEA" w:rsidRDefault="000C5457" w:rsidP="00782D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82DEA">
              <w:rPr>
                <w:rFonts w:ascii="Times New Roman" w:hAnsi="Times New Roman"/>
                <w:sz w:val="28"/>
                <w:szCs w:val="28"/>
                <w:lang w:eastAsia="en-US"/>
              </w:rPr>
              <w:t>В рамках празднования Дня молодежи:</w:t>
            </w:r>
          </w:p>
          <w:p w:rsidR="000C5457" w:rsidRPr="00782DEA" w:rsidRDefault="000C5457" w:rsidP="00782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DEA">
              <w:rPr>
                <w:rFonts w:ascii="Times New Roman" w:hAnsi="Times New Roman" w:cs="Times New Roman"/>
                <w:sz w:val="28"/>
                <w:szCs w:val="28"/>
              </w:rPr>
              <w:t>Акция «Свадебный вальс»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457" w:rsidRPr="00782DEA" w:rsidRDefault="000C5457" w:rsidP="00782DE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2DEA">
              <w:rPr>
                <w:rFonts w:ascii="Times New Roman" w:eastAsia="Calibri" w:hAnsi="Times New Roman" w:cs="Times New Roman"/>
                <w:sz w:val="28"/>
                <w:szCs w:val="28"/>
              </w:rPr>
              <w:t>Городская площадь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5457" w:rsidRPr="00782DEA" w:rsidRDefault="000C5457" w:rsidP="00782DE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2DEA">
              <w:rPr>
                <w:rFonts w:ascii="Times New Roman" w:eastAsia="Calibri" w:hAnsi="Times New Roman" w:cs="Times New Roman"/>
                <w:sz w:val="28"/>
                <w:szCs w:val="28"/>
              </w:rPr>
              <w:t>Камаева Е.Н.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5457" w:rsidRPr="00782DEA" w:rsidRDefault="000C5457" w:rsidP="00782DE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2DE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</w:tr>
      <w:tr w:rsidR="000C5457" w:rsidTr="005725A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77" w:rsidRPr="00782DEA" w:rsidRDefault="00774FF2" w:rsidP="00782D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82DEA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7977" w:rsidRPr="00782DEA" w:rsidRDefault="00D97977" w:rsidP="00782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2D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7977" w:rsidRPr="00782DEA" w:rsidRDefault="00D97977" w:rsidP="00782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7977" w:rsidRPr="00782DEA" w:rsidRDefault="00D97977" w:rsidP="00782D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82DEA">
              <w:rPr>
                <w:rFonts w:ascii="Times New Roman" w:hAnsi="Times New Roman"/>
                <w:sz w:val="28"/>
                <w:szCs w:val="28"/>
                <w:lang w:eastAsia="en-US"/>
              </w:rPr>
              <w:t>В рамках празднования Дня молодежи:</w:t>
            </w:r>
          </w:p>
          <w:p w:rsidR="00D97977" w:rsidRPr="00782DEA" w:rsidRDefault="00D97977" w:rsidP="00782D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82DEA">
              <w:rPr>
                <w:rFonts w:ascii="Times New Roman" w:hAnsi="Times New Roman"/>
                <w:sz w:val="28"/>
                <w:szCs w:val="28"/>
              </w:rPr>
              <w:t>Туристический слет для работающей молодежи «Туризм, я, моя семья»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7977" w:rsidRPr="00782DEA" w:rsidRDefault="00D97977" w:rsidP="00782DEA">
            <w:pPr>
              <w:pStyle w:val="a9"/>
              <w:spacing w:line="276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DEA">
              <w:rPr>
                <w:rFonts w:ascii="Times New Roman" w:hAnsi="Times New Roman"/>
                <w:sz w:val="28"/>
                <w:szCs w:val="28"/>
              </w:rPr>
              <w:t>Район устья р. Шатка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77" w:rsidRPr="00782DEA" w:rsidRDefault="00D97977" w:rsidP="00782DEA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82DEA">
              <w:rPr>
                <w:rFonts w:ascii="Times New Roman" w:hAnsi="Times New Roman"/>
                <w:sz w:val="28"/>
                <w:szCs w:val="28"/>
                <w:lang w:eastAsia="en-US"/>
              </w:rPr>
              <w:t>Камаева Е.Н.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77" w:rsidRPr="00782DEA" w:rsidRDefault="00D97977" w:rsidP="00782D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82DEA">
              <w:rPr>
                <w:rFonts w:ascii="Times New Roman" w:hAnsi="Times New Roman"/>
                <w:sz w:val="28"/>
                <w:szCs w:val="28"/>
                <w:lang w:eastAsia="en-US"/>
              </w:rPr>
              <w:t>100</w:t>
            </w:r>
          </w:p>
        </w:tc>
      </w:tr>
      <w:tr w:rsidR="000F53A1" w:rsidTr="005725AE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3A1" w:rsidRPr="00782DEA" w:rsidRDefault="00774FF2" w:rsidP="00782DE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2DEA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3A1" w:rsidRPr="00782DEA" w:rsidRDefault="000F53A1" w:rsidP="00782DE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2DE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3A1" w:rsidRPr="00782DEA" w:rsidRDefault="000F53A1" w:rsidP="00782DE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2DEA">
              <w:rPr>
                <w:rFonts w:ascii="Times New Roman" w:eastAsia="Calibri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3A1" w:rsidRPr="00782DEA" w:rsidRDefault="000F53A1" w:rsidP="00782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DEA">
              <w:rPr>
                <w:rFonts w:ascii="Times New Roman" w:hAnsi="Times New Roman" w:cs="Times New Roman"/>
                <w:sz w:val="28"/>
                <w:szCs w:val="28"/>
              </w:rPr>
              <w:t>Танцевальная программа с духовым оркестром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3A1" w:rsidRPr="00782DEA" w:rsidRDefault="000F53A1" w:rsidP="00782DE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2DEA">
              <w:rPr>
                <w:rFonts w:ascii="Times New Roman" w:eastAsia="Calibri" w:hAnsi="Times New Roman" w:cs="Times New Roman"/>
                <w:sz w:val="28"/>
                <w:szCs w:val="28"/>
              </w:rPr>
              <w:t>Городская площадь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53A1" w:rsidRPr="00782DEA" w:rsidRDefault="000F53A1" w:rsidP="00782DEA">
            <w:pPr>
              <w:jc w:val="center"/>
              <w:rPr>
                <w:sz w:val="28"/>
                <w:szCs w:val="28"/>
              </w:rPr>
            </w:pPr>
            <w:r w:rsidRPr="00782DEA">
              <w:rPr>
                <w:rFonts w:ascii="Times New Roman" w:eastAsia="Calibri" w:hAnsi="Times New Roman" w:cs="Times New Roman"/>
                <w:sz w:val="28"/>
                <w:szCs w:val="28"/>
              </w:rPr>
              <w:t>Антонова С.Л.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53A1" w:rsidRPr="00782DEA" w:rsidRDefault="000F53A1" w:rsidP="00782DE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2DEA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</w:tr>
      <w:tr w:rsidR="000F53A1" w:rsidTr="005725AE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3A1" w:rsidRPr="00782DEA" w:rsidRDefault="00774FF2" w:rsidP="00782DE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2DEA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3A1" w:rsidRPr="00782DEA" w:rsidRDefault="000F53A1" w:rsidP="00782DE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2DE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3A1" w:rsidRPr="00782DEA" w:rsidRDefault="000F53A1" w:rsidP="00782DE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2DEA">
              <w:rPr>
                <w:rFonts w:ascii="Times New Roman" w:eastAsia="Calibri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3A1" w:rsidRPr="00782DEA" w:rsidRDefault="000F53A1" w:rsidP="00782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DEA">
              <w:rPr>
                <w:rFonts w:ascii="Times New Roman" w:hAnsi="Times New Roman" w:cs="Times New Roman"/>
                <w:sz w:val="28"/>
                <w:szCs w:val="28"/>
              </w:rPr>
              <w:t>Игровая программа «Этот город самый лучший»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3A1" w:rsidRPr="00782DEA" w:rsidRDefault="000F53A1" w:rsidP="00782DE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2DEA">
              <w:rPr>
                <w:rFonts w:ascii="Times New Roman" w:eastAsia="Calibri" w:hAnsi="Times New Roman" w:cs="Times New Roman"/>
                <w:sz w:val="28"/>
                <w:szCs w:val="28"/>
              </w:rPr>
              <w:t>Городская площадь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F53A1" w:rsidRPr="00782DEA" w:rsidRDefault="000F53A1" w:rsidP="00782DEA">
            <w:pPr>
              <w:jc w:val="center"/>
              <w:rPr>
                <w:sz w:val="28"/>
                <w:szCs w:val="28"/>
              </w:rPr>
            </w:pPr>
            <w:r w:rsidRPr="00782DEA">
              <w:rPr>
                <w:rFonts w:ascii="Times New Roman" w:eastAsia="Calibri" w:hAnsi="Times New Roman" w:cs="Times New Roman"/>
                <w:sz w:val="28"/>
                <w:szCs w:val="28"/>
              </w:rPr>
              <w:t>Антонова С.Л.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53A1" w:rsidRPr="00782DEA" w:rsidRDefault="000F53A1" w:rsidP="00782DE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2DE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  <w:p w:rsidR="000F53A1" w:rsidRPr="00782DEA" w:rsidRDefault="000F53A1" w:rsidP="00782DE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C5457" w:rsidTr="005725A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77" w:rsidRPr="00782DEA" w:rsidRDefault="00774FF2" w:rsidP="00782D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82DEA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7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7977" w:rsidRPr="00782DEA" w:rsidRDefault="00D97977" w:rsidP="00782D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82DEA">
              <w:rPr>
                <w:rFonts w:ascii="Times New Roman" w:hAnsi="Times New Roman"/>
                <w:sz w:val="28"/>
                <w:szCs w:val="28"/>
                <w:lang w:eastAsia="en-US"/>
              </w:rPr>
              <w:t>12</w:t>
            </w:r>
          </w:p>
          <w:p w:rsidR="00782DEA" w:rsidRDefault="00782DEA" w:rsidP="00782D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97977" w:rsidRPr="00782DEA" w:rsidRDefault="00D97977" w:rsidP="00782D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82DEA">
              <w:rPr>
                <w:rFonts w:ascii="Times New Roman" w:hAnsi="Times New Roman"/>
                <w:sz w:val="28"/>
                <w:szCs w:val="28"/>
                <w:lang w:eastAsia="en-US"/>
              </w:rPr>
              <w:t>19</w:t>
            </w:r>
          </w:p>
          <w:p w:rsidR="00D97977" w:rsidRPr="00782DEA" w:rsidRDefault="00D97977" w:rsidP="00782D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7977" w:rsidRPr="00782DEA" w:rsidRDefault="00D97977" w:rsidP="00782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7977" w:rsidRPr="00782DEA" w:rsidRDefault="00D97977" w:rsidP="00782DEA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DEA">
              <w:rPr>
                <w:rFonts w:ascii="Times New Roman" w:hAnsi="Times New Roman"/>
                <w:sz w:val="28"/>
                <w:szCs w:val="28"/>
              </w:rPr>
              <w:t>Акция «А у нас во дворе»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7977" w:rsidRPr="00782DEA" w:rsidRDefault="00D97977" w:rsidP="00782DEA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DEA">
              <w:rPr>
                <w:rFonts w:ascii="Times New Roman" w:hAnsi="Times New Roman"/>
                <w:sz w:val="28"/>
                <w:szCs w:val="28"/>
              </w:rPr>
              <w:t>д. Сергуловка</w:t>
            </w:r>
          </w:p>
          <w:p w:rsidR="00D97977" w:rsidRPr="00782DEA" w:rsidRDefault="00D97977" w:rsidP="00782DEA">
            <w:pPr>
              <w:pStyle w:val="a9"/>
              <w:spacing w:line="276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782DEA">
              <w:rPr>
                <w:rFonts w:ascii="Times New Roman" w:hAnsi="Times New Roman"/>
                <w:sz w:val="28"/>
                <w:szCs w:val="28"/>
              </w:rPr>
              <w:t>с. Рудянское</w:t>
            </w:r>
          </w:p>
          <w:p w:rsidR="00D97977" w:rsidRPr="00782DEA" w:rsidRDefault="00D97977" w:rsidP="00782DEA">
            <w:pPr>
              <w:pStyle w:val="a9"/>
              <w:spacing w:line="276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77" w:rsidRPr="00782DEA" w:rsidRDefault="00D97977" w:rsidP="00782DEA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82DEA">
              <w:rPr>
                <w:rFonts w:ascii="Times New Roman" w:hAnsi="Times New Roman"/>
                <w:sz w:val="28"/>
                <w:szCs w:val="28"/>
                <w:lang w:eastAsia="en-US"/>
              </w:rPr>
              <w:t>Камаева Е.Н.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77" w:rsidRDefault="000C345F" w:rsidP="00782D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30</w:t>
            </w:r>
          </w:p>
          <w:p w:rsidR="000C345F" w:rsidRDefault="000C345F" w:rsidP="00782D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C345F" w:rsidRPr="00782DEA" w:rsidRDefault="000C345F" w:rsidP="00782D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70</w:t>
            </w:r>
          </w:p>
        </w:tc>
      </w:tr>
      <w:tr w:rsidR="000F53A1" w:rsidTr="005725AE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3A1" w:rsidRPr="00782DEA" w:rsidRDefault="00774FF2" w:rsidP="00782DE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2DEA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3A1" w:rsidRPr="00782DEA" w:rsidRDefault="000F53A1" w:rsidP="00782DE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2DEA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3A1" w:rsidRPr="00782DEA" w:rsidRDefault="000F53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2DEA">
              <w:rPr>
                <w:rFonts w:ascii="Times New Roman" w:eastAsia="Calibri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3A1" w:rsidRPr="00782DEA" w:rsidRDefault="000F5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DEA">
              <w:rPr>
                <w:rFonts w:ascii="Times New Roman" w:hAnsi="Times New Roman" w:cs="Times New Roman"/>
                <w:sz w:val="28"/>
                <w:szCs w:val="28"/>
              </w:rPr>
              <w:t>Спортивная программа «Быстрее, выше, сильнее!»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3A1" w:rsidRPr="00782DEA" w:rsidRDefault="000F53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2DEA">
              <w:rPr>
                <w:rFonts w:ascii="Times New Roman" w:eastAsia="Calibri" w:hAnsi="Times New Roman" w:cs="Times New Roman"/>
                <w:sz w:val="28"/>
                <w:szCs w:val="28"/>
              </w:rPr>
              <w:t>Городская площадь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F53A1" w:rsidRPr="00782DEA" w:rsidRDefault="000F5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DEA">
              <w:rPr>
                <w:rFonts w:ascii="Times New Roman" w:eastAsia="Calibri" w:hAnsi="Times New Roman" w:cs="Times New Roman"/>
                <w:sz w:val="28"/>
                <w:szCs w:val="28"/>
              </w:rPr>
              <w:t>Антонова С.Л.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53A1" w:rsidRPr="00782DEA" w:rsidRDefault="000F53A1" w:rsidP="00782DE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2DE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  <w:tr w:rsidR="000F53A1" w:rsidTr="005725AE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3A1" w:rsidRPr="00782DEA" w:rsidRDefault="00774F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2DEA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3A1" w:rsidRPr="00782DEA" w:rsidRDefault="000F53A1" w:rsidP="000F53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2DEA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3A1" w:rsidRPr="00782DEA" w:rsidRDefault="000F53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2DEA">
              <w:rPr>
                <w:rFonts w:ascii="Times New Roman" w:eastAsia="Calibri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3A1" w:rsidRPr="00782DEA" w:rsidRDefault="000F5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DEA">
              <w:rPr>
                <w:rFonts w:ascii="Times New Roman" w:hAnsi="Times New Roman" w:cs="Times New Roman"/>
                <w:sz w:val="28"/>
                <w:szCs w:val="28"/>
              </w:rPr>
              <w:t>Танцевальная программа с духовым оркестром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3A1" w:rsidRPr="00782DEA" w:rsidRDefault="000F53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2DEA">
              <w:rPr>
                <w:rFonts w:ascii="Times New Roman" w:eastAsia="Calibri" w:hAnsi="Times New Roman" w:cs="Times New Roman"/>
                <w:sz w:val="28"/>
                <w:szCs w:val="28"/>
              </w:rPr>
              <w:t>Городская площадь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F53A1" w:rsidRPr="00782DEA" w:rsidRDefault="000F5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DEA">
              <w:rPr>
                <w:rFonts w:ascii="Times New Roman" w:eastAsia="Calibri" w:hAnsi="Times New Roman" w:cs="Times New Roman"/>
                <w:sz w:val="28"/>
                <w:szCs w:val="28"/>
              </w:rPr>
              <w:t>Антонова С.Л.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53A1" w:rsidRPr="00782DEA" w:rsidRDefault="000F53A1" w:rsidP="000F53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2DEA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</w:tr>
      <w:tr w:rsidR="000F53A1" w:rsidTr="005725AE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3A1" w:rsidRPr="00782DEA" w:rsidRDefault="00774F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2DE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3A1" w:rsidRPr="00782DEA" w:rsidRDefault="000F53A1" w:rsidP="000F53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2DEA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3A1" w:rsidRPr="00782DEA" w:rsidRDefault="000F53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2DEA">
              <w:rPr>
                <w:rFonts w:ascii="Times New Roman" w:eastAsia="Calibri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3A1" w:rsidRPr="00782DEA" w:rsidRDefault="000F5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DEA">
              <w:rPr>
                <w:rFonts w:ascii="Times New Roman" w:hAnsi="Times New Roman" w:cs="Times New Roman"/>
                <w:sz w:val="28"/>
                <w:szCs w:val="28"/>
              </w:rPr>
              <w:t>Игровая программа «Чудеса, да и только!»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3A1" w:rsidRPr="00782DEA" w:rsidRDefault="000F53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2DEA">
              <w:rPr>
                <w:rFonts w:ascii="Times New Roman" w:eastAsia="Calibri" w:hAnsi="Times New Roman" w:cs="Times New Roman"/>
                <w:sz w:val="28"/>
                <w:szCs w:val="28"/>
              </w:rPr>
              <w:t>Городская площадь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F53A1" w:rsidRPr="00782DEA" w:rsidRDefault="000F5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DEA">
              <w:rPr>
                <w:rFonts w:ascii="Times New Roman" w:eastAsia="Calibri" w:hAnsi="Times New Roman" w:cs="Times New Roman"/>
                <w:sz w:val="28"/>
                <w:szCs w:val="28"/>
              </w:rPr>
              <w:t>Антонова С.Л.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53A1" w:rsidRPr="00782DEA" w:rsidRDefault="000F53A1" w:rsidP="000F53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2DE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  <w:p w:rsidR="000F53A1" w:rsidRPr="00782DEA" w:rsidRDefault="000F53A1" w:rsidP="000F53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53A1" w:rsidTr="005725AE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3A1" w:rsidRPr="00782DEA" w:rsidRDefault="00774F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2DEA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3A1" w:rsidRPr="00782DEA" w:rsidRDefault="000F53A1" w:rsidP="000F53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2DEA"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3A1" w:rsidRPr="00782DEA" w:rsidRDefault="000F53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3A1" w:rsidRPr="00782DEA" w:rsidRDefault="000F5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DEA">
              <w:rPr>
                <w:rFonts w:ascii="Times New Roman" w:hAnsi="Times New Roman" w:cs="Times New Roman"/>
                <w:sz w:val="28"/>
                <w:szCs w:val="28"/>
              </w:rPr>
              <w:t>Спектакль театра - студии «Призма»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3A1" w:rsidRPr="00782DEA" w:rsidRDefault="000F53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2DEA">
              <w:rPr>
                <w:rFonts w:ascii="Times New Roman" w:eastAsia="Calibri" w:hAnsi="Times New Roman" w:cs="Times New Roman"/>
                <w:sz w:val="28"/>
                <w:szCs w:val="28"/>
              </w:rPr>
              <w:t>ДК «Кристалл»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F53A1" w:rsidRPr="00782DEA" w:rsidRDefault="000F5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DEA">
              <w:rPr>
                <w:rFonts w:ascii="Times New Roman" w:eastAsia="Calibri" w:hAnsi="Times New Roman" w:cs="Times New Roman"/>
                <w:sz w:val="28"/>
                <w:szCs w:val="28"/>
              </w:rPr>
              <w:t>Антонова С.Л.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53A1" w:rsidRPr="00782DEA" w:rsidRDefault="000F53A1" w:rsidP="000F53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2DEA"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</w:p>
        </w:tc>
      </w:tr>
      <w:tr w:rsidR="000C5457" w:rsidTr="005725A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77" w:rsidRPr="00782DEA" w:rsidRDefault="00774FF2" w:rsidP="003951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2D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7977" w:rsidRPr="00782DEA" w:rsidRDefault="00D97977" w:rsidP="003951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2D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97977" w:rsidRPr="00782DEA" w:rsidRDefault="00D97977" w:rsidP="0039518A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97977" w:rsidRPr="00782DEA" w:rsidRDefault="00D97977" w:rsidP="0039518A">
            <w:pPr>
              <w:pStyle w:val="a9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82DEA">
              <w:rPr>
                <w:rFonts w:ascii="Times New Roman" w:hAnsi="Times New Roman"/>
                <w:sz w:val="28"/>
                <w:szCs w:val="28"/>
              </w:rPr>
              <w:t>Муниципальный праздник на воде «Сухоложская регата»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97977" w:rsidRPr="00782DEA" w:rsidRDefault="00D97977" w:rsidP="0039518A">
            <w:pPr>
              <w:pStyle w:val="a9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82DEA">
              <w:rPr>
                <w:rFonts w:ascii="Times New Roman" w:hAnsi="Times New Roman"/>
                <w:sz w:val="28"/>
                <w:szCs w:val="28"/>
              </w:rPr>
              <w:t xml:space="preserve">На берегу р. Пышма, </w:t>
            </w:r>
          </w:p>
          <w:p w:rsidR="00D97977" w:rsidRPr="00782DEA" w:rsidRDefault="000C345F" w:rsidP="003951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с.Курьи</w:t>
            </w:r>
            <w:proofErr w:type="spellEnd"/>
            <w:r w:rsidR="00D97977" w:rsidRPr="00782D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77" w:rsidRPr="00782DEA" w:rsidRDefault="00D97977" w:rsidP="0039518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2D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Камаева Е.Н.</w:t>
            </w:r>
          </w:p>
          <w:p w:rsidR="00D97977" w:rsidRPr="00782DEA" w:rsidRDefault="00D97977" w:rsidP="0039518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977" w:rsidRPr="00782DEA" w:rsidRDefault="00D97977" w:rsidP="000C3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2D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0F53A1" w:rsidTr="005725AE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3A1" w:rsidRPr="00782DEA" w:rsidRDefault="00774F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2DE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8C0" w:rsidRPr="00782DEA" w:rsidRDefault="005708C0" w:rsidP="000F53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F53A1" w:rsidRPr="00782DEA" w:rsidRDefault="000F53A1" w:rsidP="000F53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2DEA"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3A1" w:rsidRPr="00782DEA" w:rsidRDefault="000F53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8C0" w:rsidRPr="004C47FA" w:rsidRDefault="005708C0" w:rsidP="005708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C47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рамках празднования Дня ВМФ:</w:t>
            </w:r>
          </w:p>
          <w:p w:rsidR="000F53A1" w:rsidRPr="00782DEA" w:rsidRDefault="005708C0" w:rsidP="00570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DEA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8C0" w:rsidRPr="00782DEA" w:rsidRDefault="005708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F53A1" w:rsidRPr="00782DEA" w:rsidRDefault="000F53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2DEA">
              <w:rPr>
                <w:rFonts w:ascii="Times New Roman" w:eastAsia="Calibri" w:hAnsi="Times New Roman" w:cs="Times New Roman"/>
                <w:sz w:val="28"/>
                <w:szCs w:val="28"/>
              </w:rPr>
              <w:t>Городская площадь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08C0" w:rsidRPr="00782DEA" w:rsidRDefault="005708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F53A1" w:rsidRPr="00782DEA" w:rsidRDefault="000F5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DEA">
              <w:rPr>
                <w:rFonts w:ascii="Times New Roman" w:eastAsia="Calibri" w:hAnsi="Times New Roman" w:cs="Times New Roman"/>
                <w:sz w:val="28"/>
                <w:szCs w:val="28"/>
              </w:rPr>
              <w:t>Антонова С.Л.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08C0" w:rsidRPr="00782DEA" w:rsidRDefault="005708C0" w:rsidP="000F53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F53A1" w:rsidRPr="00782DEA" w:rsidRDefault="000F53A1" w:rsidP="000F53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2DEA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  <w:p w:rsidR="000F53A1" w:rsidRPr="00782DEA" w:rsidRDefault="000F53A1" w:rsidP="000F53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7977" w:rsidTr="005725AE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77" w:rsidRPr="00782DEA" w:rsidRDefault="00774FF2" w:rsidP="00D979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2DEA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977" w:rsidRPr="00782DEA" w:rsidRDefault="00D97977" w:rsidP="00D979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2DEA"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77" w:rsidRPr="00782DEA" w:rsidRDefault="00D97977" w:rsidP="00D979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2DEA">
              <w:rPr>
                <w:rFonts w:ascii="Times New Roman" w:eastAsia="Calibri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977" w:rsidRPr="004C47FA" w:rsidRDefault="00D97977" w:rsidP="003951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C47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 рамках </w:t>
            </w:r>
            <w:proofErr w:type="gramStart"/>
            <w:r w:rsidRPr="004C47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празднования  Дня</w:t>
            </w:r>
            <w:proofErr w:type="gramEnd"/>
            <w:r w:rsidRPr="004C47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села улица Кирова  - народное гуляние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977" w:rsidRPr="00782DEA" w:rsidRDefault="00774FF2" w:rsidP="00774F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2DEA">
              <w:rPr>
                <w:rFonts w:ascii="Times New Roman" w:eastAsia="Calibri" w:hAnsi="Times New Roman" w:cs="Times New Roman"/>
                <w:sz w:val="28"/>
                <w:szCs w:val="28"/>
              </w:rPr>
              <w:t>с. Новопышминское, у</w:t>
            </w:r>
            <w:r w:rsidR="00D97977" w:rsidRPr="00782D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лица Кирова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7977" w:rsidRPr="00782DEA" w:rsidRDefault="00D97977" w:rsidP="0039518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82DEA">
              <w:rPr>
                <w:rFonts w:ascii="Times New Roman" w:eastAsia="Calibri" w:hAnsi="Times New Roman" w:cs="Times New Roman"/>
                <w:sz w:val="28"/>
                <w:szCs w:val="28"/>
              </w:rPr>
              <w:t>Арудова</w:t>
            </w:r>
            <w:proofErr w:type="spellEnd"/>
            <w:r w:rsidRPr="00782D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Д.Х.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7977" w:rsidRPr="00782DEA" w:rsidRDefault="00D97977" w:rsidP="00D9797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2DE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</w:tr>
    </w:tbl>
    <w:tbl>
      <w:tblPr>
        <w:tblStyle w:val="ac"/>
        <w:tblW w:w="0" w:type="auto"/>
        <w:tblInd w:w="-113" w:type="dxa"/>
        <w:tblLook w:val="04A0" w:firstRow="1" w:lastRow="0" w:firstColumn="1" w:lastColumn="0" w:noHBand="0" w:noVBand="1"/>
      </w:tblPr>
      <w:tblGrid>
        <w:gridCol w:w="2287"/>
        <w:gridCol w:w="12499"/>
      </w:tblGrid>
      <w:tr w:rsidR="00774FF2" w:rsidRPr="00774FF2" w:rsidTr="0039518A">
        <w:tc>
          <w:tcPr>
            <w:tcW w:w="14786" w:type="dxa"/>
            <w:gridSpan w:val="2"/>
            <w:vAlign w:val="center"/>
          </w:tcPr>
          <w:p w:rsidR="00774FF2" w:rsidRPr="00774FF2" w:rsidRDefault="00774FF2" w:rsidP="00774FF2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bookmarkStart w:id="0" w:name="_GoBack"/>
            <w:bookmarkEnd w:id="0"/>
            <w:r w:rsidRPr="00774FF2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lastRenderedPageBreak/>
              <w:t xml:space="preserve">Праздничные дни, профессиональные праздники и памятные даты </w:t>
            </w:r>
          </w:p>
          <w:p w:rsidR="00774FF2" w:rsidRPr="00774FF2" w:rsidRDefault="00774FF2" w:rsidP="00774FF2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774FF2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в Российской Федерации, Свердловской области, городском округе Сухой Лог</w:t>
            </w:r>
          </w:p>
        </w:tc>
      </w:tr>
      <w:tr w:rsidR="00774FF2" w:rsidRPr="00774FF2" w:rsidTr="0039518A">
        <w:tc>
          <w:tcPr>
            <w:tcW w:w="2287" w:type="dxa"/>
            <w:vAlign w:val="center"/>
          </w:tcPr>
          <w:p w:rsidR="00774FF2" w:rsidRPr="00774FF2" w:rsidRDefault="00774FF2" w:rsidP="00774FF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02.07</w:t>
            </w:r>
          </w:p>
        </w:tc>
        <w:tc>
          <w:tcPr>
            <w:tcW w:w="12499" w:type="dxa"/>
            <w:vAlign w:val="center"/>
          </w:tcPr>
          <w:p w:rsidR="00774FF2" w:rsidRPr="00774FF2" w:rsidRDefault="00774FF2" w:rsidP="00774FF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Международный день спортивного журналиста</w:t>
            </w:r>
          </w:p>
        </w:tc>
      </w:tr>
      <w:tr w:rsidR="00774FF2" w:rsidRPr="00774FF2" w:rsidTr="0039518A">
        <w:tc>
          <w:tcPr>
            <w:tcW w:w="2287" w:type="dxa"/>
            <w:vAlign w:val="center"/>
          </w:tcPr>
          <w:p w:rsidR="00774FF2" w:rsidRPr="00774FF2" w:rsidRDefault="00774FF2" w:rsidP="00774FF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03.07.1925</w:t>
            </w:r>
          </w:p>
        </w:tc>
        <w:tc>
          <w:tcPr>
            <w:tcW w:w="12499" w:type="dxa"/>
            <w:vAlign w:val="center"/>
          </w:tcPr>
          <w:p w:rsidR="00774FF2" w:rsidRPr="00774FF2" w:rsidRDefault="00774FF2" w:rsidP="00774FF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День ГИБДД МВД РФ</w:t>
            </w:r>
          </w:p>
        </w:tc>
      </w:tr>
      <w:tr w:rsidR="00774FF2" w:rsidRPr="00774FF2" w:rsidTr="0039518A">
        <w:tc>
          <w:tcPr>
            <w:tcW w:w="2287" w:type="dxa"/>
            <w:vAlign w:val="center"/>
          </w:tcPr>
          <w:p w:rsidR="00774FF2" w:rsidRPr="00774FF2" w:rsidRDefault="00774FF2" w:rsidP="00774FF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03.07.1944</w:t>
            </w:r>
          </w:p>
        </w:tc>
        <w:tc>
          <w:tcPr>
            <w:tcW w:w="12499" w:type="dxa"/>
            <w:vAlign w:val="center"/>
          </w:tcPr>
          <w:p w:rsidR="00774FF2" w:rsidRPr="00774FF2" w:rsidRDefault="00774FF2" w:rsidP="00774FF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этот день в 1944 году в ходе операции «Багратион» наши танки, развивая наступление, ворвались в Минск</w:t>
            </w:r>
          </w:p>
        </w:tc>
      </w:tr>
      <w:tr w:rsidR="00774FF2" w:rsidRPr="00774FF2" w:rsidTr="0039518A">
        <w:tc>
          <w:tcPr>
            <w:tcW w:w="2287" w:type="dxa"/>
            <w:vAlign w:val="center"/>
          </w:tcPr>
          <w:p w:rsidR="00774FF2" w:rsidRPr="00774FF2" w:rsidRDefault="00774FF2" w:rsidP="00774FF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Первое воскресенье</w:t>
            </w:r>
          </w:p>
        </w:tc>
        <w:tc>
          <w:tcPr>
            <w:tcW w:w="12499" w:type="dxa"/>
            <w:vAlign w:val="center"/>
          </w:tcPr>
          <w:p w:rsidR="00774FF2" w:rsidRPr="00774FF2" w:rsidRDefault="00774FF2" w:rsidP="00774FF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День работников морского и речного флота (Указ Президиума Верховного Совета СССР от 01.10.1980 г. № 3018-х «О праздничных и памятных днях»)</w:t>
            </w:r>
          </w:p>
        </w:tc>
      </w:tr>
      <w:tr w:rsidR="00774FF2" w:rsidRPr="00774FF2" w:rsidTr="0039518A">
        <w:tc>
          <w:tcPr>
            <w:tcW w:w="2287" w:type="dxa"/>
            <w:vAlign w:val="center"/>
          </w:tcPr>
          <w:p w:rsidR="00774FF2" w:rsidRPr="00774FF2" w:rsidRDefault="00774FF2" w:rsidP="00774FF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06.07</w:t>
            </w:r>
          </w:p>
        </w:tc>
        <w:tc>
          <w:tcPr>
            <w:tcW w:w="12499" w:type="dxa"/>
            <w:vAlign w:val="center"/>
          </w:tcPr>
          <w:p w:rsidR="00774FF2" w:rsidRPr="00774FF2" w:rsidRDefault="00774FF2" w:rsidP="00774FF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Всемирный день поцелуя</w:t>
            </w:r>
          </w:p>
        </w:tc>
      </w:tr>
      <w:tr w:rsidR="00774FF2" w:rsidRPr="00774FF2" w:rsidTr="0039518A">
        <w:tc>
          <w:tcPr>
            <w:tcW w:w="2287" w:type="dxa"/>
            <w:vAlign w:val="center"/>
          </w:tcPr>
          <w:p w:rsidR="00774FF2" w:rsidRPr="00774FF2" w:rsidRDefault="00774FF2" w:rsidP="00774FF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07.07</w:t>
            </w:r>
          </w:p>
        </w:tc>
        <w:tc>
          <w:tcPr>
            <w:tcW w:w="12499" w:type="dxa"/>
            <w:vAlign w:val="center"/>
          </w:tcPr>
          <w:p w:rsidR="00774FF2" w:rsidRPr="00774FF2" w:rsidRDefault="00774FF2" w:rsidP="00774FF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День воинской славы России. День победы русского флота над турецким флотом в Чесменском сражении (1770 год) (Федеральный закон от 10.07.2012 г. № 115-ФЗ «О внесении изменения в статью 1 Федерального закона «О днях воинской славы и памятных датах России»)</w:t>
            </w:r>
          </w:p>
        </w:tc>
      </w:tr>
      <w:tr w:rsidR="00774FF2" w:rsidRPr="00774FF2" w:rsidTr="0039518A">
        <w:tc>
          <w:tcPr>
            <w:tcW w:w="2287" w:type="dxa"/>
            <w:vAlign w:val="center"/>
          </w:tcPr>
          <w:p w:rsidR="00774FF2" w:rsidRPr="00774FF2" w:rsidRDefault="00774FF2" w:rsidP="00774FF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07.07.1936</w:t>
            </w:r>
          </w:p>
        </w:tc>
        <w:tc>
          <w:tcPr>
            <w:tcW w:w="12499" w:type="dxa"/>
            <w:vAlign w:val="center"/>
          </w:tcPr>
          <w:p w:rsidR="00774FF2" w:rsidRPr="00774FF2" w:rsidRDefault="00774FF2" w:rsidP="00774FF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Родился Юрий Сергеевич Осипов, ученый-математик, доктор физико-математических наук, профессор, академик Российской академии наук, внесший выдающийся вклад в решение сложных задач теорий управления, устойчивости, дифференцированных уравнений и их приложений. Выпускник Уральского государственного университета, Президент Российской академии наук (1991 – 2013).</w:t>
            </w:r>
          </w:p>
        </w:tc>
      </w:tr>
      <w:tr w:rsidR="00774FF2" w:rsidRPr="00774FF2" w:rsidTr="0039518A">
        <w:tc>
          <w:tcPr>
            <w:tcW w:w="2287" w:type="dxa"/>
            <w:vAlign w:val="center"/>
          </w:tcPr>
          <w:p w:rsidR="00774FF2" w:rsidRPr="00774FF2" w:rsidRDefault="00774FF2" w:rsidP="00774FF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08.07</w:t>
            </w:r>
          </w:p>
        </w:tc>
        <w:tc>
          <w:tcPr>
            <w:tcW w:w="12499" w:type="dxa"/>
            <w:vAlign w:val="center"/>
          </w:tcPr>
          <w:p w:rsidR="00774FF2" w:rsidRPr="00774FF2" w:rsidRDefault="00774FF2" w:rsidP="00774FF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День семьи, любви и верности</w:t>
            </w:r>
          </w:p>
        </w:tc>
      </w:tr>
      <w:tr w:rsidR="00774FF2" w:rsidRPr="00774FF2" w:rsidTr="0039518A">
        <w:tc>
          <w:tcPr>
            <w:tcW w:w="2287" w:type="dxa"/>
            <w:vAlign w:val="center"/>
          </w:tcPr>
          <w:p w:rsidR="00774FF2" w:rsidRPr="00774FF2" w:rsidRDefault="00774FF2" w:rsidP="00774FF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08.07.1933</w:t>
            </w:r>
          </w:p>
        </w:tc>
        <w:tc>
          <w:tcPr>
            <w:tcW w:w="12499" w:type="dxa"/>
            <w:vAlign w:val="center"/>
          </w:tcPr>
          <w:p w:rsidR="00774FF2" w:rsidRPr="00774FF2" w:rsidRDefault="00774FF2" w:rsidP="00774FF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Открылся Екатеринбургский академический театр музыкальной комедии (Свердловская оперетта).</w:t>
            </w:r>
          </w:p>
        </w:tc>
      </w:tr>
      <w:tr w:rsidR="00774FF2" w:rsidRPr="00774FF2" w:rsidTr="0039518A">
        <w:tc>
          <w:tcPr>
            <w:tcW w:w="2287" w:type="dxa"/>
            <w:vAlign w:val="center"/>
          </w:tcPr>
          <w:p w:rsidR="00774FF2" w:rsidRPr="00774FF2" w:rsidRDefault="00774FF2" w:rsidP="00774FF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10.07</w:t>
            </w:r>
          </w:p>
        </w:tc>
        <w:tc>
          <w:tcPr>
            <w:tcW w:w="12499" w:type="dxa"/>
            <w:vAlign w:val="center"/>
          </w:tcPr>
          <w:p w:rsidR="00774FF2" w:rsidRPr="00774FF2" w:rsidRDefault="00774FF2" w:rsidP="00774FF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День воинской славы России. День победы русской армии под командованием Петра Первого над шведами в Полтавском сражении (1709 год) (Федеральный закон от 13.03.1995 г. № 32-ФЗ «О днях воинской славы (победных днях) России»)</w:t>
            </w:r>
          </w:p>
        </w:tc>
      </w:tr>
      <w:tr w:rsidR="00774FF2" w:rsidRPr="00774FF2" w:rsidTr="0039518A">
        <w:tc>
          <w:tcPr>
            <w:tcW w:w="2287" w:type="dxa"/>
            <w:vAlign w:val="center"/>
          </w:tcPr>
          <w:p w:rsidR="00774FF2" w:rsidRPr="00774FF2" w:rsidRDefault="00774FF2" w:rsidP="00774FF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10.07.1921</w:t>
            </w:r>
          </w:p>
        </w:tc>
        <w:tc>
          <w:tcPr>
            <w:tcW w:w="12499" w:type="dxa"/>
            <w:vAlign w:val="center"/>
          </w:tcPr>
          <w:p w:rsidR="00774FF2" w:rsidRPr="00774FF2" w:rsidRDefault="00774FF2" w:rsidP="00774FF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Родился Александр Филиппович Бурак, уральский живописец, педагог, заслуженный художник РСФСР, профессор, работавший в пейзажном и бытовом жанрах. Для пейзажей Бурака характерно тематическое и сюжетное разнообразие: от лирических уголков природы до индустриальных видов. С 1950-х гг. стал широко известен как мастер жанровой живописи.</w:t>
            </w:r>
          </w:p>
        </w:tc>
      </w:tr>
      <w:tr w:rsidR="00774FF2" w:rsidRPr="00774FF2" w:rsidTr="0039518A">
        <w:tc>
          <w:tcPr>
            <w:tcW w:w="2287" w:type="dxa"/>
            <w:vAlign w:val="center"/>
          </w:tcPr>
          <w:p w:rsidR="00774FF2" w:rsidRPr="00774FF2" w:rsidRDefault="00774FF2" w:rsidP="00774FF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10.07.1931</w:t>
            </w:r>
          </w:p>
        </w:tc>
        <w:tc>
          <w:tcPr>
            <w:tcW w:w="12499" w:type="dxa"/>
            <w:vAlign w:val="center"/>
          </w:tcPr>
          <w:p w:rsidR="00774FF2" w:rsidRPr="00774FF2" w:rsidRDefault="00774FF2" w:rsidP="00774FF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 соответствии с постановлением </w:t>
            </w:r>
            <w:proofErr w:type="spellStart"/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Уралоблисполкома</w:t>
            </w:r>
            <w:proofErr w:type="spellEnd"/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Богдановичский</w:t>
            </w:r>
            <w:proofErr w:type="spellEnd"/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район объединен с </w:t>
            </w:r>
            <w:proofErr w:type="spellStart"/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Курьинским</w:t>
            </w:r>
            <w:proofErr w:type="spellEnd"/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 образован Сухоложский район.</w:t>
            </w:r>
          </w:p>
        </w:tc>
      </w:tr>
      <w:tr w:rsidR="00774FF2" w:rsidRPr="00774FF2" w:rsidTr="0039518A">
        <w:tc>
          <w:tcPr>
            <w:tcW w:w="2287" w:type="dxa"/>
            <w:vAlign w:val="center"/>
          </w:tcPr>
          <w:p w:rsidR="00774FF2" w:rsidRPr="00774FF2" w:rsidRDefault="00774FF2" w:rsidP="00774FF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Второе воскресенье</w:t>
            </w:r>
          </w:p>
        </w:tc>
        <w:tc>
          <w:tcPr>
            <w:tcW w:w="12499" w:type="dxa"/>
            <w:vAlign w:val="center"/>
          </w:tcPr>
          <w:p w:rsidR="00774FF2" w:rsidRPr="00774FF2" w:rsidRDefault="00774FF2" w:rsidP="00774FF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День рыбака (Указ Президиума Верховного Совета СССР от 01.10.1980 г. № 3018-Х «О праздничных и памятных днях»)</w:t>
            </w:r>
          </w:p>
        </w:tc>
      </w:tr>
      <w:tr w:rsidR="00774FF2" w:rsidRPr="00774FF2" w:rsidTr="0039518A">
        <w:tc>
          <w:tcPr>
            <w:tcW w:w="2287" w:type="dxa"/>
            <w:vAlign w:val="center"/>
          </w:tcPr>
          <w:p w:rsidR="00774FF2" w:rsidRPr="00774FF2" w:rsidRDefault="00774FF2" w:rsidP="00774FF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Второе воскресенье</w:t>
            </w:r>
          </w:p>
        </w:tc>
        <w:tc>
          <w:tcPr>
            <w:tcW w:w="12499" w:type="dxa"/>
            <w:vAlign w:val="center"/>
          </w:tcPr>
          <w:p w:rsidR="00774FF2" w:rsidRPr="00774FF2" w:rsidRDefault="00774FF2" w:rsidP="00774FF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День российской почты (Указ Президента РФ от 16.05.1994 г. № 944 «О дне российской почты»)</w:t>
            </w:r>
          </w:p>
        </w:tc>
      </w:tr>
      <w:tr w:rsidR="00774FF2" w:rsidRPr="00774FF2" w:rsidTr="0039518A">
        <w:tc>
          <w:tcPr>
            <w:tcW w:w="2287" w:type="dxa"/>
            <w:vAlign w:val="center"/>
          </w:tcPr>
          <w:p w:rsidR="00774FF2" w:rsidRPr="00774FF2" w:rsidRDefault="00774FF2" w:rsidP="00774FF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10.07 – 10.08.(1941-1944)</w:t>
            </w:r>
          </w:p>
        </w:tc>
        <w:tc>
          <w:tcPr>
            <w:tcW w:w="12499" w:type="dxa"/>
            <w:vAlign w:val="center"/>
          </w:tcPr>
          <w:p w:rsidR="00774FF2" w:rsidRPr="00774FF2" w:rsidRDefault="00774FF2" w:rsidP="00774FF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Битва за Ленинград</w:t>
            </w:r>
          </w:p>
        </w:tc>
      </w:tr>
      <w:tr w:rsidR="00774FF2" w:rsidRPr="00774FF2" w:rsidTr="0039518A">
        <w:tc>
          <w:tcPr>
            <w:tcW w:w="2287" w:type="dxa"/>
            <w:vAlign w:val="center"/>
          </w:tcPr>
          <w:p w:rsidR="00774FF2" w:rsidRPr="00774FF2" w:rsidRDefault="00774FF2" w:rsidP="00774FF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11.07</w:t>
            </w:r>
          </w:p>
        </w:tc>
        <w:tc>
          <w:tcPr>
            <w:tcW w:w="12499" w:type="dxa"/>
            <w:vAlign w:val="center"/>
          </w:tcPr>
          <w:p w:rsidR="00774FF2" w:rsidRPr="00774FF2" w:rsidRDefault="00774FF2" w:rsidP="00774FF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Всемирный день народонаселения</w:t>
            </w:r>
          </w:p>
        </w:tc>
      </w:tr>
      <w:tr w:rsidR="00774FF2" w:rsidRPr="00774FF2" w:rsidTr="0039518A">
        <w:tc>
          <w:tcPr>
            <w:tcW w:w="2287" w:type="dxa"/>
            <w:vAlign w:val="center"/>
          </w:tcPr>
          <w:p w:rsidR="00774FF2" w:rsidRPr="00774FF2" w:rsidRDefault="00774FF2" w:rsidP="00774FF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11.07</w:t>
            </w:r>
          </w:p>
        </w:tc>
        <w:tc>
          <w:tcPr>
            <w:tcW w:w="12499" w:type="dxa"/>
            <w:vAlign w:val="center"/>
          </w:tcPr>
          <w:p w:rsidR="00774FF2" w:rsidRPr="00774FF2" w:rsidRDefault="00774FF2" w:rsidP="00774FF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Всемирный день шоколада</w:t>
            </w:r>
          </w:p>
        </w:tc>
      </w:tr>
      <w:tr w:rsidR="00774FF2" w:rsidRPr="00774FF2" w:rsidTr="0039518A">
        <w:tc>
          <w:tcPr>
            <w:tcW w:w="2287" w:type="dxa"/>
            <w:vAlign w:val="center"/>
          </w:tcPr>
          <w:p w:rsidR="00774FF2" w:rsidRPr="00774FF2" w:rsidRDefault="00774FF2" w:rsidP="00774FF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12.07.1943</w:t>
            </w:r>
          </w:p>
        </w:tc>
        <w:tc>
          <w:tcPr>
            <w:tcW w:w="12499" w:type="dxa"/>
            <w:vAlign w:val="center"/>
          </w:tcPr>
          <w:p w:rsidR="00774FF2" w:rsidRPr="00774FF2" w:rsidRDefault="00774FF2" w:rsidP="00774FF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этот день под Прохоровкой произошло крупнейшее в истории встречное танковое сражение.</w:t>
            </w:r>
          </w:p>
        </w:tc>
      </w:tr>
      <w:tr w:rsidR="00774FF2" w:rsidRPr="00774FF2" w:rsidTr="0039518A">
        <w:tc>
          <w:tcPr>
            <w:tcW w:w="2287" w:type="dxa"/>
            <w:vAlign w:val="center"/>
          </w:tcPr>
          <w:p w:rsidR="00774FF2" w:rsidRPr="00774FF2" w:rsidRDefault="00774FF2" w:rsidP="00774FF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13.07.1944</w:t>
            </w:r>
          </w:p>
        </w:tc>
        <w:tc>
          <w:tcPr>
            <w:tcW w:w="12499" w:type="dxa"/>
            <w:vAlign w:val="center"/>
          </w:tcPr>
          <w:p w:rsidR="00774FF2" w:rsidRPr="00774FF2" w:rsidRDefault="00774FF2" w:rsidP="00774FF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 этот день в ходе операции «Багратион» освобожден от фашистских захватчиков город </w:t>
            </w:r>
            <w:proofErr w:type="spellStart"/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Вильнус</w:t>
            </w:r>
            <w:proofErr w:type="spellEnd"/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– столица Литвы</w:t>
            </w:r>
          </w:p>
        </w:tc>
      </w:tr>
      <w:tr w:rsidR="00042733" w:rsidRPr="00774FF2" w:rsidTr="0039518A">
        <w:tc>
          <w:tcPr>
            <w:tcW w:w="2287" w:type="dxa"/>
            <w:vAlign w:val="center"/>
          </w:tcPr>
          <w:p w:rsidR="00042733" w:rsidRPr="00774FF2" w:rsidRDefault="00042733" w:rsidP="00774FF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15.07.1410</w:t>
            </w:r>
          </w:p>
        </w:tc>
        <w:tc>
          <w:tcPr>
            <w:tcW w:w="12499" w:type="dxa"/>
            <w:vAlign w:val="center"/>
          </w:tcPr>
          <w:p w:rsidR="00042733" w:rsidRPr="00774FF2" w:rsidRDefault="00042733" w:rsidP="00774FF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Русские войска и их союзники одержали победу над немецкими рыцарями в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Грюнвальдской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битве. </w:t>
            </w:r>
          </w:p>
        </w:tc>
      </w:tr>
      <w:tr w:rsidR="00774FF2" w:rsidRPr="00774FF2" w:rsidTr="0039518A">
        <w:tc>
          <w:tcPr>
            <w:tcW w:w="2287" w:type="dxa"/>
            <w:vAlign w:val="center"/>
          </w:tcPr>
          <w:p w:rsidR="00774FF2" w:rsidRPr="00774FF2" w:rsidRDefault="00774FF2" w:rsidP="00774FF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15.07.1933</w:t>
            </w:r>
          </w:p>
        </w:tc>
        <w:tc>
          <w:tcPr>
            <w:tcW w:w="12499" w:type="dxa"/>
            <w:vAlign w:val="center"/>
          </w:tcPr>
          <w:p w:rsidR="00774FF2" w:rsidRPr="00774FF2" w:rsidRDefault="00774FF2" w:rsidP="00774FF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Введен в эксплуатацию Уральский завод тяжелого машиностроения (УЗТМ, Уралмаш) – крупнейшее на Урале машиностроительное предприятие. В годы Великой Отечественной войны завод выпускал артиллерийские орудия, танки, самоходные артиллерийские установки. В послевоенные годы изготовлялись карьерные экскаваторы, буровые установки, дробильно-размольное оборудование. В 1949 г. предприятие приступило к производству шагающих экскаваторов, в 1950 г. – тяжелых гидравлических прессов для авиационных и ракетных заводов</w:t>
            </w:r>
          </w:p>
        </w:tc>
      </w:tr>
      <w:tr w:rsidR="00774FF2" w:rsidRPr="00774FF2" w:rsidTr="0039518A">
        <w:tc>
          <w:tcPr>
            <w:tcW w:w="2287" w:type="dxa"/>
            <w:vAlign w:val="center"/>
          </w:tcPr>
          <w:p w:rsidR="00774FF2" w:rsidRPr="00774FF2" w:rsidRDefault="00774FF2" w:rsidP="00774FF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16-17.07.1918</w:t>
            </w:r>
          </w:p>
        </w:tc>
        <w:tc>
          <w:tcPr>
            <w:tcW w:w="12499" w:type="dxa"/>
            <w:vAlign w:val="center"/>
          </w:tcPr>
          <w:p w:rsidR="00774FF2" w:rsidRPr="00774FF2" w:rsidRDefault="00774FF2" w:rsidP="00774FF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 Екатеринбурге была расстреляна семья императора Николая </w:t>
            </w: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II</w:t>
            </w:r>
          </w:p>
        </w:tc>
      </w:tr>
      <w:tr w:rsidR="00774FF2" w:rsidRPr="00774FF2" w:rsidTr="0039518A">
        <w:tc>
          <w:tcPr>
            <w:tcW w:w="2287" w:type="dxa"/>
            <w:vAlign w:val="center"/>
          </w:tcPr>
          <w:p w:rsidR="00774FF2" w:rsidRPr="00774FF2" w:rsidRDefault="00774FF2" w:rsidP="00774FF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16.07.2003</w:t>
            </w:r>
          </w:p>
        </w:tc>
        <w:tc>
          <w:tcPr>
            <w:tcW w:w="12499" w:type="dxa"/>
            <w:vAlign w:val="center"/>
          </w:tcPr>
          <w:p w:rsidR="00774FF2" w:rsidRPr="00774FF2" w:rsidRDefault="00774FF2" w:rsidP="00774FF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 Екатеринбурге состоялось торжественное освящение и открытие Храма-на-Крови. Храм был построен по инициативе Губернатора Свердловской области Э. Э. Росселя и по благословлению Святейшего Патриарха Московского и всея Руси Алексия </w:t>
            </w: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II</w:t>
            </w:r>
          </w:p>
        </w:tc>
      </w:tr>
      <w:tr w:rsidR="00774FF2" w:rsidRPr="00774FF2" w:rsidTr="0039518A">
        <w:tc>
          <w:tcPr>
            <w:tcW w:w="2287" w:type="dxa"/>
            <w:vAlign w:val="center"/>
          </w:tcPr>
          <w:p w:rsidR="00774FF2" w:rsidRPr="00774FF2" w:rsidRDefault="00774FF2" w:rsidP="00774FF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17.07</w:t>
            </w:r>
          </w:p>
        </w:tc>
        <w:tc>
          <w:tcPr>
            <w:tcW w:w="12499" w:type="dxa"/>
            <w:vAlign w:val="center"/>
          </w:tcPr>
          <w:p w:rsidR="00774FF2" w:rsidRPr="00774FF2" w:rsidRDefault="00774FF2" w:rsidP="00774FF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День морской авиации ВМФ России</w:t>
            </w:r>
          </w:p>
        </w:tc>
      </w:tr>
      <w:tr w:rsidR="00774FF2" w:rsidRPr="00774FF2" w:rsidTr="0039518A">
        <w:tc>
          <w:tcPr>
            <w:tcW w:w="2287" w:type="dxa"/>
            <w:vAlign w:val="center"/>
          </w:tcPr>
          <w:p w:rsidR="00774FF2" w:rsidRPr="00774FF2" w:rsidRDefault="00774FF2" w:rsidP="00774FF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17.07.1918</w:t>
            </w:r>
          </w:p>
        </w:tc>
        <w:tc>
          <w:tcPr>
            <w:tcW w:w="12499" w:type="dxa"/>
            <w:vAlign w:val="center"/>
          </w:tcPr>
          <w:p w:rsidR="00774FF2" w:rsidRPr="00774FF2" w:rsidRDefault="00774FF2" w:rsidP="00774FF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Расстрел царской семьи Романовых. По решению Совета Народных Комиссаров и ВЦИК Уральский Совет рабочих, крестьянских и солдатских депутатов на своем заседании 12.07.1918 года принял постановление о казни. В ночь с 16 на 17 июля 1918 года, члены императорского Дома Романовых великая княгиня Елизавета Федоровна, великий князь Сергей Михайлович, князья Императорской Крови – Иоанн, Константин и Игорь, князь Владимир Палей и близкие им люди Варвара Яковлевна и Федор Ремез вывезены из Алапаевска и расстреляны в районе р. </w:t>
            </w:r>
            <w:proofErr w:type="spellStart"/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Межной</w:t>
            </w:r>
            <w:proofErr w:type="spellEnd"/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Их тела кинуты в заброшенную шахту на </w:t>
            </w:r>
            <w:proofErr w:type="spellStart"/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Межной</w:t>
            </w:r>
            <w:proofErr w:type="spellEnd"/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774FF2" w:rsidRPr="00774FF2" w:rsidTr="0039518A">
        <w:tc>
          <w:tcPr>
            <w:tcW w:w="2287" w:type="dxa"/>
            <w:vAlign w:val="center"/>
          </w:tcPr>
          <w:p w:rsidR="00774FF2" w:rsidRPr="00774FF2" w:rsidRDefault="00774FF2" w:rsidP="00774FF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17.07.2008</w:t>
            </w:r>
          </w:p>
        </w:tc>
        <w:tc>
          <w:tcPr>
            <w:tcW w:w="12499" w:type="dxa"/>
            <w:vAlign w:val="center"/>
          </w:tcPr>
          <w:p w:rsidR="00774FF2" w:rsidRPr="00774FF2" w:rsidRDefault="00774FF2" w:rsidP="00774FF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Каменске-Уральском открыт сердечно-сосудистый центр</w:t>
            </w:r>
          </w:p>
        </w:tc>
      </w:tr>
      <w:tr w:rsidR="00774FF2" w:rsidRPr="00774FF2" w:rsidTr="0039518A">
        <w:tc>
          <w:tcPr>
            <w:tcW w:w="2287" w:type="dxa"/>
            <w:vAlign w:val="center"/>
          </w:tcPr>
          <w:p w:rsidR="00774FF2" w:rsidRPr="00774FF2" w:rsidRDefault="00774FF2" w:rsidP="00774FF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Третье воскресенье</w:t>
            </w:r>
          </w:p>
        </w:tc>
        <w:tc>
          <w:tcPr>
            <w:tcW w:w="12499" w:type="dxa"/>
            <w:vAlign w:val="center"/>
          </w:tcPr>
          <w:p w:rsidR="00774FF2" w:rsidRPr="00774FF2" w:rsidRDefault="00774FF2" w:rsidP="00774FF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День металлурга (Указ Президиума Верховного Совета СССР от 01.10.1980г. № 3018-Х «О праздничных и памятных днях»)</w:t>
            </w:r>
          </w:p>
        </w:tc>
      </w:tr>
      <w:tr w:rsidR="00774FF2" w:rsidRPr="00774FF2" w:rsidTr="0039518A">
        <w:tc>
          <w:tcPr>
            <w:tcW w:w="2287" w:type="dxa"/>
            <w:vAlign w:val="center"/>
          </w:tcPr>
          <w:p w:rsidR="00774FF2" w:rsidRPr="00774FF2" w:rsidRDefault="00774FF2" w:rsidP="00774FF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18.07.1738</w:t>
            </w:r>
          </w:p>
        </w:tc>
        <w:tc>
          <w:tcPr>
            <w:tcW w:w="12499" w:type="dxa"/>
            <w:vAlign w:val="center"/>
          </w:tcPr>
          <w:p w:rsidR="00774FF2" w:rsidRPr="00774FF2" w:rsidRDefault="00774FF2" w:rsidP="00774FF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Произошел «</w:t>
            </w:r>
            <w:proofErr w:type="spellStart"/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ильинский</w:t>
            </w:r>
            <w:proofErr w:type="spellEnd"/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 пожар в Верхотурье, истребивший большую половину поселения, сгорело 242 двора, в Ямской слободе – 82 двора.</w:t>
            </w:r>
          </w:p>
        </w:tc>
      </w:tr>
      <w:tr w:rsidR="00774FF2" w:rsidRPr="00774FF2" w:rsidTr="0039518A">
        <w:tc>
          <w:tcPr>
            <w:tcW w:w="2287" w:type="dxa"/>
            <w:vAlign w:val="center"/>
          </w:tcPr>
          <w:p w:rsidR="00774FF2" w:rsidRPr="00774FF2" w:rsidRDefault="00774FF2" w:rsidP="00774FF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18.07.1770</w:t>
            </w:r>
          </w:p>
        </w:tc>
        <w:tc>
          <w:tcPr>
            <w:tcW w:w="12499" w:type="dxa"/>
            <w:vAlign w:val="center"/>
          </w:tcPr>
          <w:p w:rsidR="00774FF2" w:rsidRPr="00774FF2" w:rsidRDefault="00774FF2" w:rsidP="00774FF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этот день русская армия Петра Румянцева разгромила превосходившую в два раза по численности турецкую армию. За победу на реке Ларга, в нынешней Молдавии, Румянцев первым из военачальников был награжден орденом Святого Георгия 1 степени.</w:t>
            </w:r>
          </w:p>
        </w:tc>
      </w:tr>
      <w:tr w:rsidR="00774FF2" w:rsidRPr="00774FF2" w:rsidTr="0039518A">
        <w:tc>
          <w:tcPr>
            <w:tcW w:w="2287" w:type="dxa"/>
            <w:vAlign w:val="center"/>
          </w:tcPr>
          <w:p w:rsidR="00774FF2" w:rsidRPr="00774FF2" w:rsidRDefault="00774FF2" w:rsidP="00774FF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18.07.1923</w:t>
            </w:r>
          </w:p>
        </w:tc>
        <w:tc>
          <w:tcPr>
            <w:tcW w:w="12499" w:type="dxa"/>
            <w:vAlign w:val="center"/>
          </w:tcPr>
          <w:p w:rsidR="00774FF2" w:rsidRPr="00774FF2" w:rsidRDefault="00774FF2" w:rsidP="00774FF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 с. </w:t>
            </w:r>
            <w:proofErr w:type="spellStart"/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Фоминском</w:t>
            </w:r>
            <w:proofErr w:type="spellEnd"/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Алапаевского</w:t>
            </w:r>
            <w:proofErr w:type="spellEnd"/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района родился Александр Николаевич Лапин, Герой Советского Союза (1943). В июле 1941 г. ушел добровольцем в Советскую армию. Окончил военное пехотное училище. Воевал на Воронежском фронте, а после ранения – на 1-м Украинском. Был командиром пулеметного взвода.</w:t>
            </w:r>
          </w:p>
        </w:tc>
      </w:tr>
      <w:tr w:rsidR="00774FF2" w:rsidRPr="00774FF2" w:rsidTr="0039518A">
        <w:tc>
          <w:tcPr>
            <w:tcW w:w="2287" w:type="dxa"/>
            <w:vAlign w:val="center"/>
          </w:tcPr>
          <w:p w:rsidR="00774FF2" w:rsidRPr="00774FF2" w:rsidRDefault="00774FF2" w:rsidP="00774FF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19.07.</w:t>
            </w:r>
          </w:p>
        </w:tc>
        <w:tc>
          <w:tcPr>
            <w:tcW w:w="12499" w:type="dxa"/>
            <w:vAlign w:val="center"/>
          </w:tcPr>
          <w:p w:rsidR="00774FF2" w:rsidRPr="00774FF2" w:rsidRDefault="00774FF2" w:rsidP="00774FF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День фотографии</w:t>
            </w:r>
          </w:p>
        </w:tc>
      </w:tr>
      <w:tr w:rsidR="00774FF2" w:rsidRPr="00774FF2" w:rsidTr="0039518A">
        <w:tc>
          <w:tcPr>
            <w:tcW w:w="2287" w:type="dxa"/>
            <w:vAlign w:val="center"/>
          </w:tcPr>
          <w:p w:rsidR="00774FF2" w:rsidRPr="00774FF2" w:rsidRDefault="00774FF2" w:rsidP="00774FF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20.07.1996</w:t>
            </w:r>
          </w:p>
        </w:tc>
        <w:tc>
          <w:tcPr>
            <w:tcW w:w="12499" w:type="dxa"/>
            <w:vAlign w:val="center"/>
          </w:tcPr>
          <w:p w:rsidR="00774FF2" w:rsidRPr="00774FF2" w:rsidRDefault="00774FF2" w:rsidP="00774FF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За мужество и героизм, проявленные при исполнении воинского долга, прапорщику Олегу Викторовичу </w:t>
            </w:r>
            <w:proofErr w:type="spellStart"/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Терешкину</w:t>
            </w:r>
            <w:proofErr w:type="spellEnd"/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(родившемуся 11.06.1971 года) присвоено звание Героя Российской Федерации посмертно. Погиб 18.04.1995 года у селения Бамут Чеченской Республики. Его имя в 2000 году было присвоено профессиональному лицею № 78 города Лесного, где обучался О. В. </w:t>
            </w:r>
            <w:proofErr w:type="spellStart"/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Терешкин</w:t>
            </w:r>
            <w:proofErr w:type="spellEnd"/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(ныне Государственное автономное образовательное учреждение среднего профессионального образования Свердловской области «</w:t>
            </w:r>
            <w:proofErr w:type="spellStart"/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Полипрофильный</w:t>
            </w:r>
            <w:proofErr w:type="spellEnd"/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техникум им. О. В. </w:t>
            </w:r>
            <w:proofErr w:type="spellStart"/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Терешкина</w:t>
            </w:r>
            <w:proofErr w:type="spellEnd"/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»).</w:t>
            </w:r>
          </w:p>
        </w:tc>
      </w:tr>
      <w:tr w:rsidR="00774FF2" w:rsidRPr="00774FF2" w:rsidTr="0039518A">
        <w:tc>
          <w:tcPr>
            <w:tcW w:w="2287" w:type="dxa"/>
            <w:vAlign w:val="center"/>
          </w:tcPr>
          <w:p w:rsidR="00774FF2" w:rsidRPr="00774FF2" w:rsidRDefault="00774FF2" w:rsidP="00774FF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20.07.</w:t>
            </w:r>
          </w:p>
        </w:tc>
        <w:tc>
          <w:tcPr>
            <w:tcW w:w="12499" w:type="dxa"/>
            <w:vAlign w:val="center"/>
          </w:tcPr>
          <w:p w:rsidR="00774FF2" w:rsidRPr="00774FF2" w:rsidRDefault="00774FF2" w:rsidP="00774FF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Международный день шахмат</w:t>
            </w:r>
          </w:p>
        </w:tc>
      </w:tr>
      <w:tr w:rsidR="00774FF2" w:rsidRPr="00774FF2" w:rsidTr="0039518A">
        <w:tc>
          <w:tcPr>
            <w:tcW w:w="2287" w:type="dxa"/>
            <w:vAlign w:val="center"/>
          </w:tcPr>
          <w:p w:rsidR="00774FF2" w:rsidRPr="00774FF2" w:rsidRDefault="00774FF2" w:rsidP="00774FF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23(15).07.1240</w:t>
            </w:r>
          </w:p>
        </w:tc>
        <w:tc>
          <w:tcPr>
            <w:tcW w:w="12499" w:type="dxa"/>
            <w:vAlign w:val="center"/>
          </w:tcPr>
          <w:p w:rsidR="00774FF2" w:rsidRPr="00774FF2" w:rsidRDefault="00774FF2" w:rsidP="00774FF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этот день шведы были разгромлены русским войском Александра Ярославовича в битве на реке Неве</w:t>
            </w:r>
          </w:p>
        </w:tc>
      </w:tr>
      <w:tr w:rsidR="00774FF2" w:rsidRPr="00774FF2" w:rsidTr="0039518A">
        <w:tc>
          <w:tcPr>
            <w:tcW w:w="2287" w:type="dxa"/>
            <w:vAlign w:val="center"/>
          </w:tcPr>
          <w:p w:rsidR="00774FF2" w:rsidRPr="00774FF2" w:rsidRDefault="00774FF2" w:rsidP="00774FF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Четвертая суббота</w:t>
            </w:r>
          </w:p>
        </w:tc>
        <w:tc>
          <w:tcPr>
            <w:tcW w:w="12499" w:type="dxa"/>
            <w:vAlign w:val="center"/>
          </w:tcPr>
          <w:p w:rsidR="00774FF2" w:rsidRPr="00774FF2" w:rsidRDefault="00774FF2" w:rsidP="00774FF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День торговли (Указ Президента Российской Федерации от 07.05.2013 г. № 459 «О дне работника торговли»)</w:t>
            </w:r>
          </w:p>
        </w:tc>
      </w:tr>
      <w:tr w:rsidR="00774FF2" w:rsidRPr="00774FF2" w:rsidTr="0039518A">
        <w:tc>
          <w:tcPr>
            <w:tcW w:w="2287" w:type="dxa"/>
            <w:vAlign w:val="center"/>
          </w:tcPr>
          <w:p w:rsidR="00774FF2" w:rsidRPr="00774FF2" w:rsidRDefault="00774FF2" w:rsidP="00774FF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24.07</w:t>
            </w:r>
          </w:p>
        </w:tc>
        <w:tc>
          <w:tcPr>
            <w:tcW w:w="12499" w:type="dxa"/>
            <w:vAlign w:val="center"/>
          </w:tcPr>
          <w:p w:rsidR="00774FF2" w:rsidRPr="00774FF2" w:rsidRDefault="00774FF2" w:rsidP="00774FF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День топора</w:t>
            </w:r>
          </w:p>
        </w:tc>
      </w:tr>
      <w:tr w:rsidR="00774FF2" w:rsidRPr="00774FF2" w:rsidTr="0039518A">
        <w:tc>
          <w:tcPr>
            <w:tcW w:w="2287" w:type="dxa"/>
            <w:vAlign w:val="center"/>
          </w:tcPr>
          <w:p w:rsidR="00774FF2" w:rsidRPr="00774FF2" w:rsidRDefault="00774FF2" w:rsidP="00774FF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25.07</w:t>
            </w:r>
          </w:p>
        </w:tc>
        <w:tc>
          <w:tcPr>
            <w:tcW w:w="12499" w:type="dxa"/>
            <w:vAlign w:val="center"/>
          </w:tcPr>
          <w:p w:rsidR="00774FF2" w:rsidRPr="00774FF2" w:rsidRDefault="00774FF2" w:rsidP="00774FF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День памяти В. Высоцкого</w:t>
            </w:r>
          </w:p>
        </w:tc>
      </w:tr>
      <w:tr w:rsidR="00774FF2" w:rsidRPr="00774FF2" w:rsidTr="0039518A">
        <w:tc>
          <w:tcPr>
            <w:tcW w:w="2287" w:type="dxa"/>
            <w:vAlign w:val="center"/>
          </w:tcPr>
          <w:p w:rsidR="00774FF2" w:rsidRPr="00774FF2" w:rsidRDefault="00774FF2" w:rsidP="00774FF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25.07</w:t>
            </w:r>
          </w:p>
        </w:tc>
        <w:tc>
          <w:tcPr>
            <w:tcW w:w="12499" w:type="dxa"/>
            <w:vAlign w:val="center"/>
          </w:tcPr>
          <w:p w:rsidR="00774FF2" w:rsidRPr="00774FF2" w:rsidRDefault="00774FF2" w:rsidP="00774FF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День сотрудника органов следствия Российской Федерации (постановление Правительства Российской Федерации от 27.08.2013 года № 741 «О Дне сотрудника органов следствия Российской Федерации»)</w:t>
            </w:r>
          </w:p>
        </w:tc>
      </w:tr>
      <w:tr w:rsidR="00774FF2" w:rsidRPr="00774FF2" w:rsidTr="0039518A">
        <w:tc>
          <w:tcPr>
            <w:tcW w:w="2287" w:type="dxa"/>
            <w:vAlign w:val="center"/>
          </w:tcPr>
          <w:p w:rsidR="00774FF2" w:rsidRPr="00774FF2" w:rsidRDefault="00774FF2" w:rsidP="00774FF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26.07</w:t>
            </w:r>
          </w:p>
        </w:tc>
        <w:tc>
          <w:tcPr>
            <w:tcW w:w="12499" w:type="dxa"/>
            <w:vAlign w:val="center"/>
          </w:tcPr>
          <w:p w:rsidR="00774FF2" w:rsidRPr="00774FF2" w:rsidRDefault="00774FF2" w:rsidP="00774FF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День парашютиста </w:t>
            </w:r>
          </w:p>
        </w:tc>
      </w:tr>
      <w:tr w:rsidR="00974744" w:rsidRPr="00774FF2" w:rsidTr="0039518A">
        <w:tc>
          <w:tcPr>
            <w:tcW w:w="2287" w:type="dxa"/>
            <w:vAlign w:val="center"/>
          </w:tcPr>
          <w:p w:rsidR="00974744" w:rsidRPr="00774FF2" w:rsidRDefault="00974744" w:rsidP="00774FF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27.07.1943</w:t>
            </w:r>
          </w:p>
        </w:tc>
        <w:tc>
          <w:tcPr>
            <w:tcW w:w="12499" w:type="dxa"/>
            <w:vAlign w:val="center"/>
          </w:tcPr>
          <w:p w:rsidR="00974744" w:rsidRPr="00774FF2" w:rsidRDefault="00974744" w:rsidP="00774FF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Боевое крещение Уральского добровольческого танкового корпуса в сражении на Курской дуге севернее Орла у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д.Борилово</w:t>
            </w:r>
            <w:proofErr w:type="spellEnd"/>
          </w:p>
        </w:tc>
      </w:tr>
      <w:tr w:rsidR="00774FF2" w:rsidRPr="00774FF2" w:rsidTr="0039518A">
        <w:tc>
          <w:tcPr>
            <w:tcW w:w="2287" w:type="dxa"/>
            <w:vAlign w:val="center"/>
          </w:tcPr>
          <w:p w:rsidR="00774FF2" w:rsidRPr="00774FF2" w:rsidRDefault="00774FF2" w:rsidP="00774FF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27(14).07.1911</w:t>
            </w:r>
          </w:p>
        </w:tc>
        <w:tc>
          <w:tcPr>
            <w:tcW w:w="12499" w:type="dxa"/>
            <w:vAlign w:val="center"/>
          </w:tcPr>
          <w:p w:rsidR="00774FF2" w:rsidRPr="00774FF2" w:rsidRDefault="00774FF2" w:rsidP="00774FF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деревне Зырянка Свердловской области родился Николай Иванович Кузнецов, участник Великой Отечественной войны, разведчик, Герой Советского Союза. Выпускник Уральского индустриального института, инженер. В 1942 году направлен в партизанский отряд на Украину, где выполнял разведывательные и диверсионные задания, добывая ценнейшую информацию. Погиб в 1944 году. На родине Н. И. Кузнецова создан музей. Памятник и мемориальные доски герою установлен в Талице, Екатеринбурге, Кудымкаре и других городах.</w:t>
            </w:r>
          </w:p>
        </w:tc>
      </w:tr>
      <w:tr w:rsidR="00774FF2" w:rsidRPr="00774FF2" w:rsidTr="0039518A">
        <w:tc>
          <w:tcPr>
            <w:tcW w:w="2287" w:type="dxa"/>
            <w:vAlign w:val="center"/>
          </w:tcPr>
          <w:p w:rsidR="00774FF2" w:rsidRPr="00774FF2" w:rsidRDefault="00774FF2" w:rsidP="00774FF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28.07</w:t>
            </w:r>
          </w:p>
        </w:tc>
        <w:tc>
          <w:tcPr>
            <w:tcW w:w="12499" w:type="dxa"/>
            <w:vAlign w:val="center"/>
          </w:tcPr>
          <w:p w:rsidR="00774FF2" w:rsidRPr="00774FF2" w:rsidRDefault="00774FF2" w:rsidP="00774FF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День Военно-Морского Флота (Указ Президента Российской Федерации от 31.05.2006 г. № 549 «Об установлении профессиональных праздников и памятных дней в Вооруженных Силах Российской Федерации»)</w:t>
            </w:r>
          </w:p>
        </w:tc>
      </w:tr>
      <w:tr w:rsidR="00774FF2" w:rsidRPr="00774FF2" w:rsidTr="0039518A">
        <w:tc>
          <w:tcPr>
            <w:tcW w:w="2287" w:type="dxa"/>
            <w:vAlign w:val="center"/>
          </w:tcPr>
          <w:p w:rsidR="00774FF2" w:rsidRPr="00774FF2" w:rsidRDefault="00774FF2" w:rsidP="00774FF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28.07.988</w:t>
            </w:r>
          </w:p>
        </w:tc>
        <w:tc>
          <w:tcPr>
            <w:tcW w:w="12499" w:type="dxa"/>
            <w:vAlign w:val="center"/>
          </w:tcPr>
          <w:p w:rsidR="00774FF2" w:rsidRPr="00774FF2" w:rsidRDefault="00774FF2" w:rsidP="00774FF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День крещения Руси (Федеральный Закон от 13.03.1995 года № 32-ФЗ «О днях воинской славы и памятных датах России»)</w:t>
            </w:r>
          </w:p>
        </w:tc>
      </w:tr>
      <w:tr w:rsidR="00774FF2" w:rsidRPr="00774FF2" w:rsidTr="0039518A">
        <w:tc>
          <w:tcPr>
            <w:tcW w:w="2287" w:type="dxa"/>
            <w:vAlign w:val="center"/>
          </w:tcPr>
          <w:p w:rsidR="00774FF2" w:rsidRPr="00774FF2" w:rsidRDefault="00774FF2" w:rsidP="00774FF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28.07</w:t>
            </w:r>
          </w:p>
        </w:tc>
        <w:tc>
          <w:tcPr>
            <w:tcW w:w="12499" w:type="dxa"/>
            <w:vAlign w:val="center"/>
          </w:tcPr>
          <w:p w:rsidR="00774FF2" w:rsidRPr="00774FF2" w:rsidRDefault="00774FF2" w:rsidP="00774FF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День </w:t>
            </w: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PR</w:t>
            </w: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-специалиста</w:t>
            </w:r>
          </w:p>
        </w:tc>
      </w:tr>
      <w:tr w:rsidR="00774FF2" w:rsidRPr="00774FF2" w:rsidTr="0039518A">
        <w:tc>
          <w:tcPr>
            <w:tcW w:w="2287" w:type="dxa"/>
            <w:vAlign w:val="center"/>
          </w:tcPr>
          <w:p w:rsidR="00774FF2" w:rsidRPr="00774FF2" w:rsidRDefault="00774FF2" w:rsidP="00774FF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28.07.</w:t>
            </w:r>
          </w:p>
        </w:tc>
        <w:tc>
          <w:tcPr>
            <w:tcW w:w="12499" w:type="dxa"/>
            <w:vAlign w:val="center"/>
          </w:tcPr>
          <w:p w:rsidR="00774FF2" w:rsidRPr="00774FF2" w:rsidRDefault="00774FF2" w:rsidP="00774FF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Международный день огурца</w:t>
            </w:r>
          </w:p>
        </w:tc>
      </w:tr>
      <w:tr w:rsidR="00774FF2" w:rsidRPr="00774FF2" w:rsidTr="0039518A">
        <w:tc>
          <w:tcPr>
            <w:tcW w:w="2287" w:type="dxa"/>
            <w:vAlign w:val="center"/>
          </w:tcPr>
          <w:p w:rsidR="00774FF2" w:rsidRPr="00774FF2" w:rsidRDefault="00774FF2" w:rsidP="00774FF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28.07.1938</w:t>
            </w:r>
          </w:p>
        </w:tc>
        <w:tc>
          <w:tcPr>
            <w:tcW w:w="12499" w:type="dxa"/>
            <w:vAlign w:val="center"/>
          </w:tcPr>
          <w:p w:rsidR="00774FF2" w:rsidRPr="00774FF2" w:rsidRDefault="00774FF2" w:rsidP="00774FF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Строительство </w:t>
            </w:r>
            <w:proofErr w:type="spellStart"/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Богдановического</w:t>
            </w:r>
            <w:proofErr w:type="spellEnd"/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огнеупорного завода выделилось из состава Сухоложского комбината, образована дирекция строящегося </w:t>
            </w:r>
            <w:proofErr w:type="spellStart"/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Богдановического</w:t>
            </w:r>
            <w:proofErr w:type="spellEnd"/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огнеуорного</w:t>
            </w:r>
            <w:proofErr w:type="spellEnd"/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завода (директор – Федор Федорович </w:t>
            </w:r>
            <w:proofErr w:type="spellStart"/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Ольский</w:t>
            </w:r>
            <w:proofErr w:type="spellEnd"/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)</w:t>
            </w:r>
          </w:p>
        </w:tc>
      </w:tr>
      <w:tr w:rsidR="00774FF2" w:rsidRPr="00774FF2" w:rsidTr="0039518A">
        <w:tc>
          <w:tcPr>
            <w:tcW w:w="2287" w:type="dxa"/>
            <w:vAlign w:val="center"/>
          </w:tcPr>
          <w:p w:rsidR="00774FF2" w:rsidRPr="00774FF2" w:rsidRDefault="00774FF2" w:rsidP="00774FF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Последняя пятница</w:t>
            </w:r>
          </w:p>
        </w:tc>
        <w:tc>
          <w:tcPr>
            <w:tcW w:w="12499" w:type="dxa"/>
            <w:vAlign w:val="center"/>
          </w:tcPr>
          <w:p w:rsidR="00774FF2" w:rsidRPr="00774FF2" w:rsidRDefault="00774FF2" w:rsidP="00774FF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День системного администратора</w:t>
            </w:r>
          </w:p>
        </w:tc>
      </w:tr>
      <w:tr w:rsidR="00774FF2" w:rsidRPr="00774FF2" w:rsidTr="0039518A">
        <w:tc>
          <w:tcPr>
            <w:tcW w:w="2287" w:type="dxa"/>
            <w:vAlign w:val="center"/>
          </w:tcPr>
          <w:p w:rsidR="00774FF2" w:rsidRPr="00774FF2" w:rsidRDefault="00774FF2" w:rsidP="00774FF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30.07.1941</w:t>
            </w:r>
          </w:p>
        </w:tc>
        <w:tc>
          <w:tcPr>
            <w:tcW w:w="12499" w:type="dxa"/>
            <w:vAlign w:val="center"/>
          </w:tcPr>
          <w:p w:rsidR="00774FF2" w:rsidRPr="00774FF2" w:rsidRDefault="00774FF2" w:rsidP="00774FF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Уроженец села </w:t>
            </w:r>
            <w:proofErr w:type="spellStart"/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Николо</w:t>
            </w:r>
            <w:proofErr w:type="spellEnd"/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-Павловское Алексей Алексеевич Артамонов погиб в воздушном бою на Южном фронте, таранив вражеский разведывательный </w:t>
            </w:r>
            <w:proofErr w:type="spellStart"/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мессершмитт</w:t>
            </w:r>
            <w:proofErr w:type="spellEnd"/>
            <w:r w:rsidRPr="00774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Ему посмертно присвоено звание Героя Советского Союза.</w:t>
            </w:r>
          </w:p>
        </w:tc>
      </w:tr>
    </w:tbl>
    <w:p w:rsidR="00774FF2" w:rsidRPr="00774FF2" w:rsidRDefault="00774FF2" w:rsidP="00774FF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74FF2" w:rsidRPr="00774FF2" w:rsidRDefault="00774FF2" w:rsidP="00774FF2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774FF2">
        <w:rPr>
          <w:rFonts w:ascii="Times New Roman" w:eastAsiaTheme="minorHAnsi" w:hAnsi="Times New Roman" w:cs="Times New Roman"/>
          <w:sz w:val="20"/>
          <w:szCs w:val="20"/>
          <w:lang w:eastAsia="en-US"/>
        </w:rPr>
        <w:t>План подготовлен на основании планов работ Управления образования, Управления по культуре молодежной политике и спорту, Управления социальной политики.</w:t>
      </w:r>
    </w:p>
    <w:p w:rsidR="000F53A1" w:rsidRDefault="000F53A1" w:rsidP="000F53A1">
      <w:pPr>
        <w:rPr>
          <w:rFonts w:ascii="Times New Roman" w:hAnsi="Times New Roman"/>
          <w:b/>
        </w:rPr>
      </w:pPr>
    </w:p>
    <w:sectPr w:rsidR="000F53A1" w:rsidSect="00070303">
      <w:footerReference w:type="default" r:id="rId8"/>
      <w:pgSz w:w="16838" w:h="11906" w:orient="landscape"/>
      <w:pgMar w:top="1701" w:right="567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873" w:rsidRDefault="00554873" w:rsidP="005F1933">
      <w:pPr>
        <w:spacing w:after="0" w:line="240" w:lineRule="auto"/>
      </w:pPr>
      <w:r>
        <w:separator/>
      </w:r>
    </w:p>
  </w:endnote>
  <w:endnote w:type="continuationSeparator" w:id="0">
    <w:p w:rsidR="00554873" w:rsidRDefault="00554873" w:rsidP="005F1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2289613"/>
      <w:docPartObj>
        <w:docPartGallery w:val="Page Numbers (Bottom of Page)"/>
        <w:docPartUnique/>
      </w:docPartObj>
    </w:sdtPr>
    <w:sdtContent>
      <w:p w:rsidR="00070303" w:rsidRDefault="0007030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5820">
          <w:rPr>
            <w:noProof/>
          </w:rPr>
          <w:t>6</w:t>
        </w:r>
        <w:r>
          <w:fldChar w:fldCharType="end"/>
        </w:r>
      </w:p>
    </w:sdtContent>
  </w:sdt>
  <w:p w:rsidR="00070303" w:rsidRDefault="0007030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873" w:rsidRDefault="00554873" w:rsidP="005F1933">
      <w:pPr>
        <w:spacing w:after="0" w:line="240" w:lineRule="auto"/>
      </w:pPr>
      <w:r>
        <w:separator/>
      </w:r>
    </w:p>
  </w:footnote>
  <w:footnote w:type="continuationSeparator" w:id="0">
    <w:p w:rsidR="00554873" w:rsidRDefault="00554873" w:rsidP="005F19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670DCA"/>
    <w:multiLevelType w:val="hybridMultilevel"/>
    <w:tmpl w:val="FC54EE72"/>
    <w:lvl w:ilvl="0" w:tplc="13F88878">
      <w:start w:val="1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207"/>
    <w:rsid w:val="00024EA7"/>
    <w:rsid w:val="00042733"/>
    <w:rsid w:val="00070303"/>
    <w:rsid w:val="000C345F"/>
    <w:rsid w:val="000C5457"/>
    <w:rsid w:val="000F53A1"/>
    <w:rsid w:val="00154B41"/>
    <w:rsid w:val="00275A51"/>
    <w:rsid w:val="002A16C1"/>
    <w:rsid w:val="004C47FA"/>
    <w:rsid w:val="00554873"/>
    <w:rsid w:val="005708C0"/>
    <w:rsid w:val="005725AE"/>
    <w:rsid w:val="00596C70"/>
    <w:rsid w:val="005A41E0"/>
    <w:rsid w:val="005F1933"/>
    <w:rsid w:val="00665207"/>
    <w:rsid w:val="00755B6E"/>
    <w:rsid w:val="00774FF2"/>
    <w:rsid w:val="00782DEA"/>
    <w:rsid w:val="00796E48"/>
    <w:rsid w:val="007B632B"/>
    <w:rsid w:val="008E390A"/>
    <w:rsid w:val="00974744"/>
    <w:rsid w:val="009A1975"/>
    <w:rsid w:val="00A30CF0"/>
    <w:rsid w:val="00AB1E66"/>
    <w:rsid w:val="00B57922"/>
    <w:rsid w:val="00C54E87"/>
    <w:rsid w:val="00C70866"/>
    <w:rsid w:val="00C90392"/>
    <w:rsid w:val="00D50A73"/>
    <w:rsid w:val="00D55820"/>
    <w:rsid w:val="00D97977"/>
    <w:rsid w:val="00DD1B91"/>
    <w:rsid w:val="00E46A25"/>
    <w:rsid w:val="00E470C2"/>
    <w:rsid w:val="00E97ECE"/>
    <w:rsid w:val="00F2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48BC42-F4EA-42EB-82EF-96CE95A73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3A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F53A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53A1"/>
    <w:rPr>
      <w:rFonts w:ascii="Times New Roman" w:eastAsia="Times New Roman" w:hAnsi="Times New Roman" w:cs="Times New Roman"/>
      <w:b/>
      <w:i/>
      <w:sz w:val="40"/>
      <w:szCs w:val="20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rsid w:val="000F53A1"/>
    <w:rPr>
      <w:rFonts w:eastAsiaTheme="minorEastAsia"/>
      <w:lang w:eastAsia="ru-RU"/>
    </w:rPr>
  </w:style>
  <w:style w:type="paragraph" w:styleId="a4">
    <w:name w:val="header"/>
    <w:basedOn w:val="a"/>
    <w:link w:val="a3"/>
    <w:uiPriority w:val="99"/>
    <w:unhideWhenUsed/>
    <w:rsid w:val="000F5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rsid w:val="000F53A1"/>
    <w:rPr>
      <w:rFonts w:eastAsiaTheme="minorEastAsia"/>
      <w:lang w:eastAsia="ru-RU"/>
    </w:rPr>
  </w:style>
  <w:style w:type="paragraph" w:styleId="a6">
    <w:name w:val="footer"/>
    <w:basedOn w:val="a"/>
    <w:link w:val="a5"/>
    <w:uiPriority w:val="99"/>
    <w:unhideWhenUsed/>
    <w:rsid w:val="000F5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Текст выноски Знак"/>
    <w:basedOn w:val="a0"/>
    <w:link w:val="a8"/>
    <w:uiPriority w:val="99"/>
    <w:semiHidden/>
    <w:rsid w:val="000F53A1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0F53A1"/>
    <w:pPr>
      <w:spacing w:after="0" w:line="240" w:lineRule="auto"/>
    </w:pPr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uiPriority w:val="59"/>
    <w:rsid w:val="000F53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0F53A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ableContents">
    <w:name w:val="Table Contents"/>
    <w:basedOn w:val="a"/>
    <w:rsid w:val="000F53A1"/>
    <w:pPr>
      <w:widowControl w:val="0"/>
      <w:suppressLineNumbers/>
      <w:suppressAutoHyphens/>
      <w:autoSpaceDN w:val="0"/>
      <w:spacing w:after="0" w:line="240" w:lineRule="auto"/>
    </w:pPr>
    <w:rPr>
      <w:rFonts w:ascii="Calibri" w:eastAsia="Arial Unicode MS" w:hAnsi="Calibri" w:cs="Tahoma"/>
      <w:color w:val="000000"/>
      <w:kern w:val="3"/>
      <w:sz w:val="24"/>
      <w:szCs w:val="24"/>
      <w:lang w:val="en-US" w:eastAsia="en-US" w:bidi="en-US"/>
    </w:rPr>
  </w:style>
  <w:style w:type="character" w:styleId="aa">
    <w:name w:val="Hyperlink"/>
    <w:basedOn w:val="a0"/>
    <w:uiPriority w:val="99"/>
    <w:semiHidden/>
    <w:unhideWhenUsed/>
    <w:rsid w:val="005708C0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5708C0"/>
    <w:pPr>
      <w:ind w:left="720"/>
      <w:contextualSpacing/>
    </w:pPr>
  </w:style>
  <w:style w:type="table" w:styleId="ac">
    <w:name w:val="Table Grid"/>
    <w:basedOn w:val="a1"/>
    <w:uiPriority w:val="59"/>
    <w:rsid w:val="005F1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c"/>
    <w:uiPriority w:val="59"/>
    <w:rsid w:val="00774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A60C1-BCCA-4F72-9445-02B93E5BB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1403</Words>
  <Characters>8001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борисовна</dc:creator>
  <cp:keywords/>
  <dc:description/>
  <cp:lastModifiedBy>Valov</cp:lastModifiedBy>
  <cp:revision>9</cp:revision>
  <dcterms:created xsi:type="dcterms:W3CDTF">2018-06-27T09:01:00Z</dcterms:created>
  <dcterms:modified xsi:type="dcterms:W3CDTF">2018-06-27T10:54:00Z</dcterms:modified>
</cp:coreProperties>
</file>